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32" w:rsidRDefault="00D41B2C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  <w:r w:rsidRPr="00217904">
        <w:rPr>
          <w:sz w:val="28"/>
          <w:szCs w:val="28"/>
        </w:rPr>
        <w:t>Перечень документов для проведения санитарн</w:t>
      </w:r>
      <w:r w:rsidR="00FF2D81">
        <w:rPr>
          <w:sz w:val="28"/>
          <w:szCs w:val="28"/>
        </w:rPr>
        <w:t>о-эпидемиологической экспертизы проектной документации</w:t>
      </w:r>
      <w:r w:rsidRPr="00217904">
        <w:rPr>
          <w:sz w:val="28"/>
          <w:szCs w:val="28"/>
        </w:rPr>
        <w:t xml:space="preserve"> </w:t>
      </w:r>
      <w:r w:rsidR="00FF2D81">
        <w:rPr>
          <w:sz w:val="28"/>
          <w:szCs w:val="28"/>
        </w:rPr>
        <w:t>(</w:t>
      </w:r>
      <w:r w:rsidR="007C42D5">
        <w:rPr>
          <w:sz w:val="28"/>
          <w:szCs w:val="28"/>
        </w:rPr>
        <w:t>ЗСО,</w:t>
      </w:r>
      <w:r w:rsidR="007C42D5" w:rsidRPr="00217904">
        <w:rPr>
          <w:sz w:val="28"/>
          <w:szCs w:val="28"/>
        </w:rPr>
        <w:t xml:space="preserve"> </w:t>
      </w:r>
      <w:r w:rsidRPr="00217904">
        <w:rPr>
          <w:sz w:val="28"/>
          <w:szCs w:val="28"/>
        </w:rPr>
        <w:t>СЗЗ</w:t>
      </w:r>
      <w:r w:rsidR="00FF2D81">
        <w:rPr>
          <w:sz w:val="28"/>
          <w:szCs w:val="28"/>
        </w:rPr>
        <w:t xml:space="preserve">, </w:t>
      </w:r>
      <w:r w:rsidR="007C42D5">
        <w:rPr>
          <w:sz w:val="28"/>
          <w:szCs w:val="28"/>
        </w:rPr>
        <w:t>ПДВ, ПДС</w:t>
      </w:r>
      <w:r w:rsidR="00FF2D81">
        <w:rPr>
          <w:sz w:val="28"/>
          <w:szCs w:val="28"/>
        </w:rPr>
        <w:t xml:space="preserve">) </w:t>
      </w:r>
    </w:p>
    <w:p w:rsidR="007C42D5" w:rsidRPr="00217904" w:rsidRDefault="007C42D5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A67832" w:rsidRPr="00217904" w:rsidRDefault="00D41B2C" w:rsidP="007C42D5">
      <w:pPr>
        <w:pStyle w:val="60"/>
        <w:numPr>
          <w:ilvl w:val="0"/>
          <w:numId w:val="8"/>
        </w:numPr>
        <w:shd w:val="clear" w:color="auto" w:fill="auto"/>
        <w:tabs>
          <w:tab w:val="left" w:pos="399"/>
        </w:tabs>
        <w:spacing w:after="0" w:line="370" w:lineRule="exact"/>
        <w:ind w:left="284" w:firstLine="0"/>
        <w:rPr>
          <w:sz w:val="28"/>
          <w:szCs w:val="28"/>
        </w:rPr>
      </w:pPr>
      <w:r w:rsidRPr="00217904">
        <w:rPr>
          <w:sz w:val="28"/>
          <w:szCs w:val="28"/>
        </w:rPr>
        <w:t>Заявление</w:t>
      </w:r>
    </w:p>
    <w:p w:rsidR="007C42D5" w:rsidRDefault="007C42D5" w:rsidP="007C42D5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0" w:line="317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7C42D5" w:rsidRDefault="007C42D5" w:rsidP="007C42D5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Проект (на бумажном и электронном носителях);</w:t>
      </w:r>
    </w:p>
    <w:p w:rsidR="00FF2D81" w:rsidRPr="00217904" w:rsidRDefault="00FF2D81" w:rsidP="007C42D5">
      <w:pPr>
        <w:pStyle w:val="60"/>
        <w:numPr>
          <w:ilvl w:val="0"/>
          <w:numId w:val="8"/>
        </w:numPr>
        <w:shd w:val="clear" w:color="auto" w:fill="auto"/>
        <w:tabs>
          <w:tab w:val="left" w:pos="399"/>
        </w:tabs>
        <w:spacing w:after="0" w:line="370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Для проектов окончательной СЗЗ, результаты натурных исследований (протоколы лабораторных испытаний)</w:t>
      </w: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sectPr w:rsidR="00FF2D81" w:rsidSect="00FF2D81">
      <w:type w:val="continuous"/>
      <w:pgSz w:w="11906" w:h="16838"/>
      <w:pgMar w:top="654" w:right="1246" w:bottom="85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42" w:rsidRDefault="00E53442" w:rsidP="00A67832">
      <w:r>
        <w:separator/>
      </w:r>
    </w:p>
  </w:endnote>
  <w:endnote w:type="continuationSeparator" w:id="1">
    <w:p w:rsidR="00E53442" w:rsidRDefault="00E53442" w:rsidP="00A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42" w:rsidRDefault="00E53442"/>
  </w:footnote>
  <w:footnote w:type="continuationSeparator" w:id="1">
    <w:p w:rsidR="00E53442" w:rsidRDefault="00E534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58D"/>
    <w:multiLevelType w:val="multilevel"/>
    <w:tmpl w:val="B79C7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08E5"/>
    <w:multiLevelType w:val="hybridMultilevel"/>
    <w:tmpl w:val="22CEA1E2"/>
    <w:lvl w:ilvl="0" w:tplc="32F66A0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B973B9"/>
    <w:multiLevelType w:val="multilevel"/>
    <w:tmpl w:val="B79C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45B37"/>
    <w:multiLevelType w:val="multilevel"/>
    <w:tmpl w:val="0B70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107E6E"/>
    <w:multiLevelType w:val="multilevel"/>
    <w:tmpl w:val="B79C77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5F7E"/>
    <w:multiLevelType w:val="multilevel"/>
    <w:tmpl w:val="6C30C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668A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22A72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E7814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14239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7832"/>
    <w:rsid w:val="000077B4"/>
    <w:rsid w:val="0009007E"/>
    <w:rsid w:val="00135DE7"/>
    <w:rsid w:val="00217904"/>
    <w:rsid w:val="00350DEC"/>
    <w:rsid w:val="003A0A4F"/>
    <w:rsid w:val="00605300"/>
    <w:rsid w:val="00633FB8"/>
    <w:rsid w:val="006A4FFD"/>
    <w:rsid w:val="007C42D5"/>
    <w:rsid w:val="007C5A0F"/>
    <w:rsid w:val="009502C2"/>
    <w:rsid w:val="00A04B27"/>
    <w:rsid w:val="00A67832"/>
    <w:rsid w:val="00D41B2C"/>
    <w:rsid w:val="00E477A0"/>
    <w:rsid w:val="00E53442"/>
    <w:rsid w:val="00E95C41"/>
    <w:rsid w:val="00FB1A79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83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7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A6783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A67832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6783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A67832"/>
    <w:pPr>
      <w:shd w:val="clear" w:color="auto" w:fill="FFFFFF"/>
      <w:spacing w:before="60" w:after="12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A67832"/>
    <w:pPr>
      <w:shd w:val="clear" w:color="auto" w:fill="FFFFFF"/>
      <w:spacing w:before="360"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67832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4A88-CA36-4558-A7EE-D1DBECB0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2</cp:revision>
  <cp:lastPrinted>2018-01-22T08:19:00Z</cp:lastPrinted>
  <dcterms:created xsi:type="dcterms:W3CDTF">2019-01-22T08:41:00Z</dcterms:created>
  <dcterms:modified xsi:type="dcterms:W3CDTF">2019-01-22T08:41:00Z</dcterms:modified>
</cp:coreProperties>
</file>